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57200" w14:textId="77777777" w:rsidR="007D5BCB" w:rsidRPr="007D5BCB" w:rsidRDefault="007D5BCB" w:rsidP="007D5BCB">
      <w:pPr>
        <w:jc w:val="right"/>
        <w:rPr>
          <w:sz w:val="22"/>
          <w:szCs w:val="22"/>
        </w:rPr>
      </w:pPr>
      <w:r w:rsidRPr="007D5BCB">
        <w:rPr>
          <w:sz w:val="22"/>
          <w:szCs w:val="22"/>
        </w:rPr>
        <w:t xml:space="preserve">Załącznik nr 1 do ogłoszenia </w:t>
      </w:r>
    </w:p>
    <w:p w14:paraId="4FC3390C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F707367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6807FB6D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545699B" w14:textId="47FC4D57" w:rsidR="0084482F" w:rsidRPr="0084482F" w:rsidRDefault="004161DB" w:rsidP="0084482F">
      <w:pPr>
        <w:pStyle w:val="Wydzial"/>
        <w:tabs>
          <w:tab w:val="left" w:pos="4536"/>
        </w:tabs>
        <w:spacing w:line="276" w:lineRule="auto"/>
      </w:pPr>
      <w:r>
        <w:rPr>
          <w:rFonts w:asciiTheme="minorHAnsi" w:hAnsiTheme="minorHAnsi"/>
        </w:rPr>
        <w:t>VG</w:t>
      </w:r>
      <w:r w:rsidR="00240AEC" w:rsidRPr="00A07705">
        <w:rPr>
          <w:rFonts w:asciiTheme="minorHAnsi" w:hAnsiTheme="minorHAnsi"/>
        </w:rPr>
        <w:t>.</w:t>
      </w:r>
      <w:r w:rsidR="009311BE">
        <w:rPr>
          <w:rFonts w:asciiTheme="minorHAnsi" w:hAnsiTheme="minorHAnsi"/>
        </w:rPr>
        <w:t>ZP</w:t>
      </w:r>
      <w:r w:rsidR="00227E07">
        <w:rPr>
          <w:rFonts w:asciiTheme="minorHAnsi" w:hAnsiTheme="minorHAnsi"/>
        </w:rPr>
        <w:t>U</w:t>
      </w:r>
      <w:r w:rsidR="009311BE">
        <w:rPr>
          <w:rFonts w:asciiTheme="minorHAnsi" w:hAnsiTheme="minorHAnsi"/>
        </w:rPr>
        <w:t>.</w:t>
      </w:r>
      <w:r w:rsidR="001A7BE2">
        <w:rPr>
          <w:rFonts w:asciiTheme="minorHAnsi" w:hAnsiTheme="minorHAnsi"/>
        </w:rPr>
        <w:t>561.</w:t>
      </w:r>
      <w:r w:rsidR="00B44ACD">
        <w:rPr>
          <w:rFonts w:asciiTheme="minorHAnsi" w:hAnsiTheme="minorHAnsi"/>
        </w:rPr>
        <w:t>4</w:t>
      </w:r>
      <w:r w:rsidR="001A7BE2">
        <w:rPr>
          <w:rFonts w:asciiTheme="minorHAnsi" w:hAnsiTheme="minorHAnsi"/>
        </w:rPr>
        <w:t>.</w:t>
      </w:r>
      <w:r w:rsidR="009F5A7E">
        <w:rPr>
          <w:rFonts w:asciiTheme="minorHAnsi" w:hAnsiTheme="minorHAnsi"/>
        </w:rPr>
        <w:t>20</w:t>
      </w:r>
      <w:r w:rsidR="00227E07">
        <w:rPr>
          <w:rFonts w:asciiTheme="minorHAnsi" w:hAnsiTheme="minorHAnsi"/>
        </w:rPr>
        <w:t>2</w:t>
      </w:r>
      <w:r w:rsidR="00193E9A">
        <w:rPr>
          <w:rFonts w:asciiTheme="minorHAnsi" w:hAnsiTheme="minorHAnsi"/>
        </w:rPr>
        <w:t>5</w:t>
      </w:r>
      <w:r w:rsidR="0084482F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                      </w:t>
      </w:r>
      <w:r w:rsidR="0084482F">
        <w:rPr>
          <w:rFonts w:asciiTheme="minorHAnsi" w:hAnsiTheme="minorHAnsi"/>
        </w:rPr>
        <w:tab/>
      </w:r>
      <w:r w:rsidR="0084482F" w:rsidRPr="0084482F">
        <w:t>Zielona Góra,</w:t>
      </w:r>
      <w:r w:rsidR="004B3D20" w:rsidRPr="00C7568E">
        <w:t xml:space="preserve"> </w:t>
      </w:r>
      <w:r w:rsidR="00464A37">
        <w:t xml:space="preserve">22 stycznia </w:t>
      </w:r>
      <w:r w:rsidR="0084482F" w:rsidRPr="002436AE">
        <w:t>202</w:t>
      </w:r>
      <w:r w:rsidR="00464A37">
        <w:t>6</w:t>
      </w:r>
      <w:r w:rsidR="0084482F" w:rsidRPr="0084482F">
        <w:t xml:space="preserve"> r.</w:t>
      </w:r>
    </w:p>
    <w:p w14:paraId="22F10D18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4900486" w14:textId="77777777" w:rsidR="007D5BCB" w:rsidRDefault="007D5BCB" w:rsidP="007D5BCB">
      <w:bookmarkStart w:id="0" w:name="ezdSprawaZnak"/>
      <w:bookmarkEnd w:id="0"/>
    </w:p>
    <w:p w14:paraId="58FB40C0" w14:textId="561190F1" w:rsidR="00B576C0" w:rsidRPr="00F579D4" w:rsidRDefault="007D5BCB" w:rsidP="00267ABE">
      <w:pPr>
        <w:spacing w:before="0" w:after="240"/>
        <w:jc w:val="center"/>
        <w:rPr>
          <w:b/>
          <w:sz w:val="24"/>
          <w:szCs w:val="24"/>
        </w:rPr>
      </w:pPr>
      <w:r w:rsidRPr="00F579D4">
        <w:rPr>
          <w:b/>
          <w:sz w:val="24"/>
          <w:szCs w:val="24"/>
        </w:rPr>
        <w:t xml:space="preserve">Wycena drewna pozyskanego </w:t>
      </w:r>
      <w:r w:rsidR="00EF189B" w:rsidRPr="00F579D4">
        <w:rPr>
          <w:b/>
          <w:sz w:val="24"/>
          <w:szCs w:val="24"/>
        </w:rPr>
        <w:t>z</w:t>
      </w:r>
      <w:r w:rsidRPr="00F579D4">
        <w:rPr>
          <w:b/>
          <w:sz w:val="24"/>
          <w:szCs w:val="24"/>
        </w:rPr>
        <w:t xml:space="preserve"> teren</w:t>
      </w:r>
      <w:r w:rsidR="00EF189B" w:rsidRPr="00F579D4">
        <w:rPr>
          <w:b/>
          <w:sz w:val="24"/>
          <w:szCs w:val="24"/>
        </w:rPr>
        <w:t>ów</w:t>
      </w:r>
      <w:r w:rsidRPr="00F579D4">
        <w:rPr>
          <w:b/>
          <w:sz w:val="24"/>
          <w:szCs w:val="24"/>
        </w:rPr>
        <w:t xml:space="preserve"> będących w zarządzie PGW Wody Polskie</w:t>
      </w:r>
      <w:r w:rsidR="0039594A" w:rsidRPr="00F579D4">
        <w:rPr>
          <w:b/>
          <w:sz w:val="24"/>
          <w:szCs w:val="24"/>
        </w:rPr>
        <w:t>:</w:t>
      </w:r>
    </w:p>
    <w:p w14:paraId="58E52222" w14:textId="4955DEB3" w:rsidR="007D5BCB" w:rsidRPr="00EB6FC1" w:rsidRDefault="007D5BCB" w:rsidP="00EB6FC1">
      <w:pPr>
        <w:spacing w:before="0" w:after="0"/>
        <w:rPr>
          <w:sz w:val="24"/>
          <w:szCs w:val="24"/>
        </w:rPr>
      </w:pPr>
    </w:p>
    <w:tbl>
      <w:tblPr>
        <w:tblW w:w="9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037"/>
        <w:gridCol w:w="1313"/>
        <w:gridCol w:w="1018"/>
        <w:gridCol w:w="960"/>
        <w:gridCol w:w="960"/>
        <w:gridCol w:w="1780"/>
        <w:gridCol w:w="1758"/>
      </w:tblGrid>
      <w:tr w:rsidR="001560CC" w14:paraId="661CF7EA" w14:textId="77777777" w:rsidTr="00E87D94">
        <w:trPr>
          <w:trHeight w:val="1284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B68BC" w14:textId="77777777" w:rsidR="001560CC" w:rsidRPr="00515DAD" w:rsidRDefault="001560CC">
            <w:pPr>
              <w:jc w:val="center"/>
              <w:rPr>
                <w:rFonts w:cs="Calibri"/>
                <w:b/>
              </w:rPr>
            </w:pPr>
            <w:r w:rsidRPr="00515DAD">
              <w:rPr>
                <w:rFonts w:cs="Calibri"/>
                <w:b/>
              </w:rPr>
              <w:t>L.p.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DF432" w14:textId="77777777" w:rsidR="001560CC" w:rsidRPr="00515DAD" w:rsidRDefault="001560CC">
            <w:pPr>
              <w:jc w:val="center"/>
              <w:rPr>
                <w:rFonts w:cs="Calibri"/>
                <w:b/>
              </w:rPr>
            </w:pPr>
            <w:r w:rsidRPr="00515DAD">
              <w:rPr>
                <w:rFonts w:cs="Calibri"/>
                <w:b/>
              </w:rPr>
              <w:t>Lokalizacja złożonego drewna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24B0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Gatunek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5DF6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Sortyment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B8107" w14:textId="2EA508C5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Masa [m</w:t>
            </w:r>
            <w:r w:rsidR="00193E9A">
              <w:rPr>
                <w:rFonts w:cs="Calibri"/>
                <w:b/>
                <w:bCs/>
              </w:rPr>
              <w:t>p</w:t>
            </w:r>
            <w:r w:rsidRPr="00515DAD">
              <w:rPr>
                <w:rFonts w:cs="Calibri"/>
                <w:b/>
                <w:bCs/>
              </w:rPr>
              <w:t>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E181" w14:textId="60D161AC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cena jedn. m</w:t>
            </w:r>
            <w:r w:rsidR="004161DB">
              <w:rPr>
                <w:rFonts w:cs="Calibri"/>
                <w:b/>
                <w:bCs/>
                <w:vertAlign w:val="superscript"/>
              </w:rPr>
              <w:t>3</w:t>
            </w:r>
            <w:r w:rsidRPr="00515DAD">
              <w:rPr>
                <w:rFonts w:cs="Calibri"/>
                <w:b/>
                <w:bCs/>
              </w:rPr>
              <w:t xml:space="preserve"> netto w zł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E45B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Wartość netto [zł]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976BC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Wartość brutto [zł]    (</w:t>
            </w:r>
            <w:r w:rsidRPr="00515DAD">
              <w:rPr>
                <w:rFonts w:cs="Calibri"/>
              </w:rPr>
              <w:t>Vat 23%)</w:t>
            </w:r>
          </w:p>
        </w:tc>
      </w:tr>
      <w:tr w:rsidR="001560CC" w14:paraId="35FE828F" w14:textId="77777777" w:rsidTr="00755B70">
        <w:trPr>
          <w:trHeight w:val="76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FC240" w14:textId="77777777" w:rsidR="001560CC" w:rsidRPr="00515DAD" w:rsidRDefault="001560CC">
            <w:pPr>
              <w:jc w:val="center"/>
              <w:rPr>
                <w:rFonts w:cs="Calibri"/>
              </w:rPr>
            </w:pPr>
            <w:r w:rsidRPr="00515DAD">
              <w:rPr>
                <w:rFonts w:cs="Calibri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CC13" w14:textId="408D6E1C" w:rsidR="001560CC" w:rsidRPr="00515DAD" w:rsidRDefault="00B44ACD" w:rsidP="0086725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d</w:t>
            </w:r>
            <w:r w:rsidR="00193E9A">
              <w:rPr>
                <w:rFonts w:cs="Calibri"/>
              </w:rPr>
              <w:t>ziałka</w:t>
            </w:r>
            <w:r>
              <w:rPr>
                <w:rFonts w:cs="Calibri"/>
              </w:rPr>
              <w:t xml:space="preserve"> 578/1</w:t>
            </w:r>
            <w:r w:rsidR="00193E9A">
              <w:rPr>
                <w:rFonts w:cs="Calibri"/>
              </w:rPr>
              <w:t xml:space="preserve"> ob. </w:t>
            </w:r>
            <w:r>
              <w:rPr>
                <w:rFonts w:cs="Calibri"/>
              </w:rPr>
              <w:t>Tarnów Bycki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BC3F4" w14:textId="4F8970B5" w:rsidR="00BA0A74" w:rsidRPr="00515DAD" w:rsidRDefault="00193E9A" w:rsidP="00BA0A74">
            <w:pPr>
              <w:jc w:val="center"/>
              <w:rPr>
                <w:rFonts w:cs="Calibri"/>
              </w:rPr>
            </w:pPr>
            <w:r>
              <w:t>Topola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93352" w14:textId="77777777" w:rsidR="001560CC" w:rsidRPr="00515DAD" w:rsidRDefault="001560CC">
            <w:pPr>
              <w:jc w:val="center"/>
              <w:rPr>
                <w:rFonts w:cs="Calibri"/>
              </w:rPr>
            </w:pPr>
            <w:r w:rsidRPr="00515DAD">
              <w:rPr>
                <w:rFonts w:cs="Calibri"/>
              </w:rPr>
              <w:t>Drewno opałowe S4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295CD" w14:textId="71EE7ECA" w:rsidR="001560CC" w:rsidRPr="00515DAD" w:rsidRDefault="00B44AC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57,96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9981D" w14:textId="7E168B7E" w:rsidR="001560CC" w:rsidRPr="00515DAD" w:rsidRDefault="00464A37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18,53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D64AE" w14:textId="5359ADDE" w:rsidR="00C10C6A" w:rsidRPr="00515DAD" w:rsidRDefault="00464A37" w:rsidP="00C10C6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1 074,00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C4061" w14:textId="74DAAD76" w:rsidR="001560CC" w:rsidRPr="00515DAD" w:rsidRDefault="00464A37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1 321,02</w:t>
            </w:r>
          </w:p>
        </w:tc>
      </w:tr>
      <w:tr w:rsidR="00515DAD" w14:paraId="1E9587C6" w14:textId="77777777" w:rsidTr="00755B70">
        <w:trPr>
          <w:trHeight w:val="300"/>
        </w:trPr>
        <w:tc>
          <w:tcPr>
            <w:tcW w:w="4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CC2F24C" w14:textId="77777777" w:rsidR="00515DAD" w:rsidRPr="00515DAD" w:rsidRDefault="00515DAD" w:rsidP="00515DAD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62B58" w14:textId="224E9C05" w:rsidR="00515DAD" w:rsidRPr="00515DAD" w:rsidRDefault="00B44ACD" w:rsidP="00515DA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57,96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9B1BA" w14:textId="00648A9A" w:rsidR="00755B70" w:rsidRPr="00515DAD" w:rsidRDefault="00755B70" w:rsidP="00755B7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3EF7C" w14:textId="405991DD" w:rsidR="00515DAD" w:rsidRPr="00515DAD" w:rsidRDefault="00464A37" w:rsidP="00515DA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1 074,00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72364" w14:textId="13668155" w:rsidR="00C10C6A" w:rsidRPr="00515DAD" w:rsidRDefault="00464A37" w:rsidP="00C10C6A">
            <w:pPr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1 321,02</w:t>
            </w:r>
          </w:p>
        </w:tc>
      </w:tr>
    </w:tbl>
    <w:p w14:paraId="12664BD8" w14:textId="77777777" w:rsidR="00E87D94" w:rsidRDefault="00E87D94" w:rsidP="001560CC">
      <w:pPr>
        <w:pStyle w:val="Akapitzlist"/>
        <w:spacing w:before="0"/>
        <w:ind w:left="0"/>
        <w:rPr>
          <w:rFonts w:cstheme="minorHAnsi"/>
        </w:rPr>
      </w:pPr>
    </w:p>
    <w:p w14:paraId="2381F677" w14:textId="77777777" w:rsidR="00AF24A2" w:rsidRDefault="00AF24A2">
      <w:pPr>
        <w:rPr>
          <w:sz w:val="22"/>
          <w:szCs w:val="22"/>
          <w:lang w:val="en-US"/>
        </w:rPr>
      </w:pPr>
    </w:p>
    <w:sectPr w:rsidR="00AF24A2" w:rsidSect="009F55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8D701" w14:textId="77777777" w:rsidR="00680CD3" w:rsidRDefault="00680CD3">
      <w:pPr>
        <w:spacing w:before="0" w:after="0" w:line="240" w:lineRule="auto"/>
      </w:pPr>
      <w:r>
        <w:separator/>
      </w:r>
    </w:p>
  </w:endnote>
  <w:endnote w:type="continuationSeparator" w:id="0">
    <w:p w14:paraId="42ACA274" w14:textId="77777777" w:rsidR="00680CD3" w:rsidRDefault="00680CD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81B48C9" w14:textId="77777777">
      <w:trPr>
        <w:trHeight w:val="804"/>
      </w:trPr>
      <w:tc>
        <w:tcPr>
          <w:tcW w:w="6810" w:type="dxa"/>
          <w:vAlign w:val="bottom"/>
        </w:tcPr>
        <w:p w14:paraId="27D71BBB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024FA543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483A4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09386C3A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tel.: +48 (68) 452 76 00 | faks: +48 (68) 327 02 08 | e-mail: zzzielonagora@wody.gov.pl</w:t>
          </w:r>
        </w:p>
      </w:tc>
      <w:tc>
        <w:tcPr>
          <w:tcW w:w="2971" w:type="dxa"/>
          <w:vAlign w:val="bottom"/>
        </w:tcPr>
        <w:p w14:paraId="549CA2B8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69C3F59F" w14:textId="77777777" w:rsidR="000D014C" w:rsidRDefault="00E93EAA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EF189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46D764B1" w14:textId="77777777">
      <w:trPr>
        <w:trHeight w:val="804"/>
      </w:trPr>
      <w:tc>
        <w:tcPr>
          <w:tcW w:w="6615" w:type="dxa"/>
          <w:vAlign w:val="bottom"/>
        </w:tcPr>
        <w:p w14:paraId="1BA63A79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1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531E0388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17A4E80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0C2253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tel.: +48 (68) 452 76 00 | faks: +48 (68) 327 02 08 | e-mail: zzzielonagora</w:t>
          </w:r>
          <w:bookmarkEnd w:id="1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1BD7F4CF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503EBCAE" w14:textId="77777777" w:rsidR="000D014C" w:rsidRDefault="00E93EAA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F579D4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CD233" w14:textId="77777777" w:rsidR="00680CD3" w:rsidRDefault="00680CD3">
      <w:pPr>
        <w:spacing w:before="0" w:after="0" w:line="240" w:lineRule="auto"/>
      </w:pPr>
      <w:r>
        <w:separator/>
      </w:r>
    </w:p>
  </w:footnote>
  <w:footnote w:type="continuationSeparator" w:id="0">
    <w:p w14:paraId="17094D70" w14:textId="77777777" w:rsidR="00680CD3" w:rsidRDefault="00680CD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E26BA" w14:textId="77777777" w:rsidR="000D014C" w:rsidRDefault="000D014C">
    <w:pPr>
      <w:pStyle w:val="Nagwek"/>
      <w:spacing w:before="0" w:after="0"/>
    </w:pPr>
  </w:p>
  <w:p w14:paraId="3AC0945F" w14:textId="77777777" w:rsidR="000D014C" w:rsidRDefault="000D014C">
    <w:pPr>
      <w:pStyle w:val="Nagwek"/>
      <w:spacing w:before="0" w:after="0"/>
    </w:pPr>
  </w:p>
  <w:p w14:paraId="0908E272" w14:textId="77777777" w:rsidR="000D014C" w:rsidRDefault="000D014C">
    <w:pPr>
      <w:pStyle w:val="Nagwek"/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41AB1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05CA976C" wp14:editId="481FC427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9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B953F28"/>
    <w:multiLevelType w:val="hybridMultilevel"/>
    <w:tmpl w:val="0E38F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1552302106">
    <w:abstractNumId w:val="8"/>
  </w:num>
  <w:num w:numId="2" w16cid:durableId="736365015">
    <w:abstractNumId w:val="9"/>
  </w:num>
  <w:num w:numId="3" w16cid:durableId="962231455">
    <w:abstractNumId w:val="10"/>
  </w:num>
  <w:num w:numId="4" w16cid:durableId="1045370519">
    <w:abstractNumId w:val="14"/>
  </w:num>
  <w:num w:numId="5" w16cid:durableId="1412698123">
    <w:abstractNumId w:val="15"/>
  </w:num>
  <w:num w:numId="6" w16cid:durableId="545333801">
    <w:abstractNumId w:val="11"/>
  </w:num>
  <w:num w:numId="7" w16cid:durableId="1461193030">
    <w:abstractNumId w:val="7"/>
  </w:num>
  <w:num w:numId="8" w16cid:durableId="684402027">
    <w:abstractNumId w:val="0"/>
  </w:num>
  <w:num w:numId="9" w16cid:durableId="1680355660">
    <w:abstractNumId w:val="6"/>
  </w:num>
  <w:num w:numId="10" w16cid:durableId="1579972008">
    <w:abstractNumId w:val="2"/>
  </w:num>
  <w:num w:numId="11" w16cid:durableId="1930116086">
    <w:abstractNumId w:val="13"/>
  </w:num>
  <w:num w:numId="12" w16cid:durableId="590703084">
    <w:abstractNumId w:val="5"/>
  </w:num>
  <w:num w:numId="13" w16cid:durableId="696393456">
    <w:abstractNumId w:val="3"/>
  </w:num>
  <w:num w:numId="14" w16cid:durableId="68578917">
    <w:abstractNumId w:val="1"/>
  </w:num>
  <w:num w:numId="15" w16cid:durableId="1897664409">
    <w:abstractNumId w:val="4"/>
  </w:num>
  <w:num w:numId="16" w16cid:durableId="14527486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14C"/>
    <w:rsid w:val="00002C47"/>
    <w:rsid w:val="00015A19"/>
    <w:rsid w:val="000167E6"/>
    <w:rsid w:val="00023F6A"/>
    <w:rsid w:val="000340D1"/>
    <w:rsid w:val="00046D75"/>
    <w:rsid w:val="00066184"/>
    <w:rsid w:val="000662B0"/>
    <w:rsid w:val="00067B01"/>
    <w:rsid w:val="0007200A"/>
    <w:rsid w:val="00072E5D"/>
    <w:rsid w:val="00076BE5"/>
    <w:rsid w:val="00082001"/>
    <w:rsid w:val="00097846"/>
    <w:rsid w:val="000A1B22"/>
    <w:rsid w:val="000A59EF"/>
    <w:rsid w:val="000A754A"/>
    <w:rsid w:val="000B5BFC"/>
    <w:rsid w:val="000B6D5B"/>
    <w:rsid w:val="000C1C01"/>
    <w:rsid w:val="000C65B8"/>
    <w:rsid w:val="000C7267"/>
    <w:rsid w:val="000C73BD"/>
    <w:rsid w:val="000D014C"/>
    <w:rsid w:val="000D76D3"/>
    <w:rsid w:val="000D7B75"/>
    <w:rsid w:val="000E1E03"/>
    <w:rsid w:val="000E5B1A"/>
    <w:rsid w:val="00112B5C"/>
    <w:rsid w:val="00117B95"/>
    <w:rsid w:val="001208FE"/>
    <w:rsid w:val="00135E71"/>
    <w:rsid w:val="00137B64"/>
    <w:rsid w:val="00147896"/>
    <w:rsid w:val="001560CC"/>
    <w:rsid w:val="00165C97"/>
    <w:rsid w:val="00170467"/>
    <w:rsid w:val="00174C20"/>
    <w:rsid w:val="00182284"/>
    <w:rsid w:val="00191781"/>
    <w:rsid w:val="001917C2"/>
    <w:rsid w:val="00193E9A"/>
    <w:rsid w:val="001A7AB1"/>
    <w:rsid w:val="001A7BE2"/>
    <w:rsid w:val="001B10F6"/>
    <w:rsid w:val="001B11A8"/>
    <w:rsid w:val="001B2247"/>
    <w:rsid w:val="001B3A54"/>
    <w:rsid w:val="001D3D51"/>
    <w:rsid w:val="001D53D0"/>
    <w:rsid w:val="001D7256"/>
    <w:rsid w:val="001E7504"/>
    <w:rsid w:val="001F0B85"/>
    <w:rsid w:val="001F3314"/>
    <w:rsid w:val="00210D78"/>
    <w:rsid w:val="00211F40"/>
    <w:rsid w:val="00216104"/>
    <w:rsid w:val="002220C1"/>
    <w:rsid w:val="00226B5B"/>
    <w:rsid w:val="00226DA2"/>
    <w:rsid w:val="00227E07"/>
    <w:rsid w:val="00240AEC"/>
    <w:rsid w:val="002436AE"/>
    <w:rsid w:val="00244172"/>
    <w:rsid w:val="00261849"/>
    <w:rsid w:val="00262286"/>
    <w:rsid w:val="002625B5"/>
    <w:rsid w:val="00267ABE"/>
    <w:rsid w:val="00271F17"/>
    <w:rsid w:val="00272A80"/>
    <w:rsid w:val="002737B3"/>
    <w:rsid w:val="002766D8"/>
    <w:rsid w:val="00276D0D"/>
    <w:rsid w:val="00293873"/>
    <w:rsid w:val="002A0908"/>
    <w:rsid w:val="002C3C7D"/>
    <w:rsid w:val="002D610D"/>
    <w:rsid w:val="002E1A0A"/>
    <w:rsid w:val="00314A17"/>
    <w:rsid w:val="00315EEC"/>
    <w:rsid w:val="00317FDC"/>
    <w:rsid w:val="00323EB7"/>
    <w:rsid w:val="00335BA9"/>
    <w:rsid w:val="00367D8A"/>
    <w:rsid w:val="00390364"/>
    <w:rsid w:val="00390B87"/>
    <w:rsid w:val="0039535D"/>
    <w:rsid w:val="00395545"/>
    <w:rsid w:val="0039594A"/>
    <w:rsid w:val="00397483"/>
    <w:rsid w:val="003C555B"/>
    <w:rsid w:val="003C7E73"/>
    <w:rsid w:val="003D76CE"/>
    <w:rsid w:val="003E2DBE"/>
    <w:rsid w:val="0041342C"/>
    <w:rsid w:val="004161DB"/>
    <w:rsid w:val="0041739D"/>
    <w:rsid w:val="00420927"/>
    <w:rsid w:val="004326D2"/>
    <w:rsid w:val="00435445"/>
    <w:rsid w:val="00436DD1"/>
    <w:rsid w:val="00437898"/>
    <w:rsid w:val="00442B79"/>
    <w:rsid w:val="00442D50"/>
    <w:rsid w:val="00443889"/>
    <w:rsid w:val="004470B7"/>
    <w:rsid w:val="00455E0F"/>
    <w:rsid w:val="00464A37"/>
    <w:rsid w:val="00474A94"/>
    <w:rsid w:val="00476EBB"/>
    <w:rsid w:val="004825B7"/>
    <w:rsid w:val="004831C8"/>
    <w:rsid w:val="004838DE"/>
    <w:rsid w:val="004A66CC"/>
    <w:rsid w:val="004A716C"/>
    <w:rsid w:val="004B08CE"/>
    <w:rsid w:val="004B2D77"/>
    <w:rsid w:val="004B3D20"/>
    <w:rsid w:val="004B6C9B"/>
    <w:rsid w:val="004B6CB4"/>
    <w:rsid w:val="004B7005"/>
    <w:rsid w:val="004C708E"/>
    <w:rsid w:val="004D0CA2"/>
    <w:rsid w:val="004E0C54"/>
    <w:rsid w:val="004F5214"/>
    <w:rsid w:val="004F6271"/>
    <w:rsid w:val="005008AF"/>
    <w:rsid w:val="00503B8D"/>
    <w:rsid w:val="00515DAD"/>
    <w:rsid w:val="00523F51"/>
    <w:rsid w:val="00536C74"/>
    <w:rsid w:val="00542A50"/>
    <w:rsid w:val="0055131B"/>
    <w:rsid w:val="00552AF2"/>
    <w:rsid w:val="00565A78"/>
    <w:rsid w:val="005736F0"/>
    <w:rsid w:val="0059145F"/>
    <w:rsid w:val="00595508"/>
    <w:rsid w:val="005B48E3"/>
    <w:rsid w:val="005C0BF2"/>
    <w:rsid w:val="005D07E9"/>
    <w:rsid w:val="005D4651"/>
    <w:rsid w:val="005D5F41"/>
    <w:rsid w:val="005E5A61"/>
    <w:rsid w:val="005E7DD4"/>
    <w:rsid w:val="005F293A"/>
    <w:rsid w:val="00603B06"/>
    <w:rsid w:val="00614E21"/>
    <w:rsid w:val="006158C2"/>
    <w:rsid w:val="0062026A"/>
    <w:rsid w:val="0062272B"/>
    <w:rsid w:val="00623C21"/>
    <w:rsid w:val="006318FD"/>
    <w:rsid w:val="00632F85"/>
    <w:rsid w:val="00633D16"/>
    <w:rsid w:val="0063495A"/>
    <w:rsid w:val="00636114"/>
    <w:rsid w:val="0064062A"/>
    <w:rsid w:val="00640F74"/>
    <w:rsid w:val="00655240"/>
    <w:rsid w:val="00667A31"/>
    <w:rsid w:val="006725C8"/>
    <w:rsid w:val="00680CD3"/>
    <w:rsid w:val="006811AE"/>
    <w:rsid w:val="00686ED0"/>
    <w:rsid w:val="0069293A"/>
    <w:rsid w:val="006A0167"/>
    <w:rsid w:val="006A500A"/>
    <w:rsid w:val="006B0766"/>
    <w:rsid w:val="006B12E0"/>
    <w:rsid w:val="006B1A8C"/>
    <w:rsid w:val="006B6F56"/>
    <w:rsid w:val="006C79DE"/>
    <w:rsid w:val="006D0446"/>
    <w:rsid w:val="006E19FC"/>
    <w:rsid w:val="006F60ED"/>
    <w:rsid w:val="00701969"/>
    <w:rsid w:val="007223DB"/>
    <w:rsid w:val="007239FB"/>
    <w:rsid w:val="007248CE"/>
    <w:rsid w:val="00734CB2"/>
    <w:rsid w:val="00735EFE"/>
    <w:rsid w:val="00747E5E"/>
    <w:rsid w:val="00755B70"/>
    <w:rsid w:val="0078357F"/>
    <w:rsid w:val="00790F7D"/>
    <w:rsid w:val="00796BAE"/>
    <w:rsid w:val="007D0B4B"/>
    <w:rsid w:val="007D1040"/>
    <w:rsid w:val="007D5BCB"/>
    <w:rsid w:val="007F4C56"/>
    <w:rsid w:val="007F6919"/>
    <w:rsid w:val="007F6B62"/>
    <w:rsid w:val="0083722B"/>
    <w:rsid w:val="008400D9"/>
    <w:rsid w:val="00840BCD"/>
    <w:rsid w:val="0084482F"/>
    <w:rsid w:val="00845C83"/>
    <w:rsid w:val="00847BE8"/>
    <w:rsid w:val="0085072F"/>
    <w:rsid w:val="008561A7"/>
    <w:rsid w:val="00860946"/>
    <w:rsid w:val="00867255"/>
    <w:rsid w:val="008707B2"/>
    <w:rsid w:val="008707F7"/>
    <w:rsid w:val="00870879"/>
    <w:rsid w:val="00882320"/>
    <w:rsid w:val="0088542E"/>
    <w:rsid w:val="00892E39"/>
    <w:rsid w:val="0089419E"/>
    <w:rsid w:val="00895417"/>
    <w:rsid w:val="008961AB"/>
    <w:rsid w:val="008C1B90"/>
    <w:rsid w:val="008C3D0D"/>
    <w:rsid w:val="008D048E"/>
    <w:rsid w:val="008F4283"/>
    <w:rsid w:val="00903529"/>
    <w:rsid w:val="00912FB6"/>
    <w:rsid w:val="00922157"/>
    <w:rsid w:val="00922ED1"/>
    <w:rsid w:val="009311BE"/>
    <w:rsid w:val="00946DC8"/>
    <w:rsid w:val="0094720D"/>
    <w:rsid w:val="00947CCB"/>
    <w:rsid w:val="009524A8"/>
    <w:rsid w:val="009534AF"/>
    <w:rsid w:val="00957BED"/>
    <w:rsid w:val="009665E5"/>
    <w:rsid w:val="00983475"/>
    <w:rsid w:val="00993FD8"/>
    <w:rsid w:val="00995F87"/>
    <w:rsid w:val="00997E3E"/>
    <w:rsid w:val="009A19E2"/>
    <w:rsid w:val="009B49FD"/>
    <w:rsid w:val="009B4AF0"/>
    <w:rsid w:val="009C7655"/>
    <w:rsid w:val="009E2F15"/>
    <w:rsid w:val="009E340B"/>
    <w:rsid w:val="009E61EC"/>
    <w:rsid w:val="009E6D2D"/>
    <w:rsid w:val="009E6E19"/>
    <w:rsid w:val="009F4E37"/>
    <w:rsid w:val="009F55A1"/>
    <w:rsid w:val="009F5A7E"/>
    <w:rsid w:val="009F5ECD"/>
    <w:rsid w:val="009F5FBE"/>
    <w:rsid w:val="009F6C66"/>
    <w:rsid w:val="00A07705"/>
    <w:rsid w:val="00A13B17"/>
    <w:rsid w:val="00A14557"/>
    <w:rsid w:val="00A21239"/>
    <w:rsid w:val="00A2437C"/>
    <w:rsid w:val="00A268A9"/>
    <w:rsid w:val="00A31853"/>
    <w:rsid w:val="00A3228B"/>
    <w:rsid w:val="00A400B9"/>
    <w:rsid w:val="00A4594F"/>
    <w:rsid w:val="00A55A76"/>
    <w:rsid w:val="00A63E55"/>
    <w:rsid w:val="00A72B52"/>
    <w:rsid w:val="00A7623E"/>
    <w:rsid w:val="00A858AD"/>
    <w:rsid w:val="00A91C30"/>
    <w:rsid w:val="00A959B9"/>
    <w:rsid w:val="00AA323B"/>
    <w:rsid w:val="00AB4036"/>
    <w:rsid w:val="00AB5C12"/>
    <w:rsid w:val="00AC349B"/>
    <w:rsid w:val="00AC3850"/>
    <w:rsid w:val="00AC6A1C"/>
    <w:rsid w:val="00AD65F2"/>
    <w:rsid w:val="00AD68C3"/>
    <w:rsid w:val="00AE319D"/>
    <w:rsid w:val="00AE760A"/>
    <w:rsid w:val="00AF24A2"/>
    <w:rsid w:val="00AF636E"/>
    <w:rsid w:val="00B00555"/>
    <w:rsid w:val="00B00E1F"/>
    <w:rsid w:val="00B02A4F"/>
    <w:rsid w:val="00B0450A"/>
    <w:rsid w:val="00B067CD"/>
    <w:rsid w:val="00B135D2"/>
    <w:rsid w:val="00B22658"/>
    <w:rsid w:val="00B24D6A"/>
    <w:rsid w:val="00B256FE"/>
    <w:rsid w:val="00B261F2"/>
    <w:rsid w:val="00B300E5"/>
    <w:rsid w:val="00B3131D"/>
    <w:rsid w:val="00B3407C"/>
    <w:rsid w:val="00B346C3"/>
    <w:rsid w:val="00B35B89"/>
    <w:rsid w:val="00B44ACD"/>
    <w:rsid w:val="00B55C62"/>
    <w:rsid w:val="00B563F8"/>
    <w:rsid w:val="00B576C0"/>
    <w:rsid w:val="00B859F1"/>
    <w:rsid w:val="00B91281"/>
    <w:rsid w:val="00B9205C"/>
    <w:rsid w:val="00B96D69"/>
    <w:rsid w:val="00BA0A11"/>
    <w:rsid w:val="00BA0A74"/>
    <w:rsid w:val="00BA4FF8"/>
    <w:rsid w:val="00BB2A40"/>
    <w:rsid w:val="00BB3497"/>
    <w:rsid w:val="00BC1DF6"/>
    <w:rsid w:val="00BC6E18"/>
    <w:rsid w:val="00BC7970"/>
    <w:rsid w:val="00BD590D"/>
    <w:rsid w:val="00C10C6A"/>
    <w:rsid w:val="00C2025A"/>
    <w:rsid w:val="00C21094"/>
    <w:rsid w:val="00C236D5"/>
    <w:rsid w:val="00C3096B"/>
    <w:rsid w:val="00C401DC"/>
    <w:rsid w:val="00C44DBF"/>
    <w:rsid w:val="00C50F37"/>
    <w:rsid w:val="00C5227C"/>
    <w:rsid w:val="00C52836"/>
    <w:rsid w:val="00C54946"/>
    <w:rsid w:val="00C6165F"/>
    <w:rsid w:val="00C67BA2"/>
    <w:rsid w:val="00C67EC3"/>
    <w:rsid w:val="00C7568E"/>
    <w:rsid w:val="00C8125B"/>
    <w:rsid w:val="00C81DF8"/>
    <w:rsid w:val="00C92ADD"/>
    <w:rsid w:val="00C94C81"/>
    <w:rsid w:val="00C97B2E"/>
    <w:rsid w:val="00CB2E0B"/>
    <w:rsid w:val="00CC0D07"/>
    <w:rsid w:val="00CC43EF"/>
    <w:rsid w:val="00CC50F9"/>
    <w:rsid w:val="00CC5A3F"/>
    <w:rsid w:val="00CD2A63"/>
    <w:rsid w:val="00CE7EE0"/>
    <w:rsid w:val="00CF4DDD"/>
    <w:rsid w:val="00CF7E10"/>
    <w:rsid w:val="00D01AD6"/>
    <w:rsid w:val="00D2477D"/>
    <w:rsid w:val="00D25C48"/>
    <w:rsid w:val="00D26924"/>
    <w:rsid w:val="00D473D8"/>
    <w:rsid w:val="00D6142E"/>
    <w:rsid w:val="00D625EC"/>
    <w:rsid w:val="00D62DBA"/>
    <w:rsid w:val="00D80D29"/>
    <w:rsid w:val="00D81575"/>
    <w:rsid w:val="00D91C95"/>
    <w:rsid w:val="00DA7D96"/>
    <w:rsid w:val="00DB0C76"/>
    <w:rsid w:val="00DB7A31"/>
    <w:rsid w:val="00DC0BF2"/>
    <w:rsid w:val="00DE236E"/>
    <w:rsid w:val="00DE2C58"/>
    <w:rsid w:val="00DF0D34"/>
    <w:rsid w:val="00DF1F27"/>
    <w:rsid w:val="00DF5A3E"/>
    <w:rsid w:val="00E023A7"/>
    <w:rsid w:val="00E0470D"/>
    <w:rsid w:val="00E13D88"/>
    <w:rsid w:val="00E16138"/>
    <w:rsid w:val="00E2255D"/>
    <w:rsid w:val="00E32201"/>
    <w:rsid w:val="00E347E8"/>
    <w:rsid w:val="00E453F5"/>
    <w:rsid w:val="00E600E5"/>
    <w:rsid w:val="00E60F78"/>
    <w:rsid w:val="00E668E3"/>
    <w:rsid w:val="00E7260C"/>
    <w:rsid w:val="00E76DCC"/>
    <w:rsid w:val="00E859C6"/>
    <w:rsid w:val="00E86F04"/>
    <w:rsid w:val="00E87D94"/>
    <w:rsid w:val="00E9040C"/>
    <w:rsid w:val="00E90911"/>
    <w:rsid w:val="00E93EAA"/>
    <w:rsid w:val="00E9600B"/>
    <w:rsid w:val="00EA497E"/>
    <w:rsid w:val="00EA62C1"/>
    <w:rsid w:val="00EB6FC1"/>
    <w:rsid w:val="00EC488E"/>
    <w:rsid w:val="00EE3B84"/>
    <w:rsid w:val="00EF189B"/>
    <w:rsid w:val="00EF342D"/>
    <w:rsid w:val="00F03E96"/>
    <w:rsid w:val="00F320E2"/>
    <w:rsid w:val="00F348A7"/>
    <w:rsid w:val="00F36912"/>
    <w:rsid w:val="00F4184F"/>
    <w:rsid w:val="00F41F77"/>
    <w:rsid w:val="00F54FA4"/>
    <w:rsid w:val="00F579D4"/>
    <w:rsid w:val="00F74D48"/>
    <w:rsid w:val="00F75F12"/>
    <w:rsid w:val="00F87339"/>
    <w:rsid w:val="00FA5F4B"/>
    <w:rsid w:val="00FB58B7"/>
    <w:rsid w:val="00FD4ED5"/>
    <w:rsid w:val="00FD4F6E"/>
    <w:rsid w:val="00FE2DD4"/>
    <w:rsid w:val="00FE6F48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1715F"/>
  <w15:docId w15:val="{8B20BFA9-0BB1-42DD-B4A0-11DBE52D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BD8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272A80"/>
    <w:rPr>
      <w:color w:val="00000A"/>
    </w:rPr>
  </w:style>
  <w:style w:type="character" w:customStyle="1" w:styleId="ListLabel2">
    <w:name w:val="ListLabel 2"/>
    <w:qFormat/>
    <w:rsid w:val="00272A80"/>
    <w:rPr>
      <w:color w:val="00000A"/>
    </w:rPr>
  </w:style>
  <w:style w:type="character" w:customStyle="1" w:styleId="ListLabel3">
    <w:name w:val="ListLabel 3"/>
    <w:qFormat/>
    <w:rsid w:val="00272A80"/>
    <w:rPr>
      <w:color w:val="00000A"/>
    </w:rPr>
  </w:style>
  <w:style w:type="character" w:customStyle="1" w:styleId="ListLabel4">
    <w:name w:val="ListLabel 4"/>
    <w:qFormat/>
    <w:rsid w:val="00272A80"/>
    <w:rPr>
      <w:color w:val="00000A"/>
    </w:rPr>
  </w:style>
  <w:style w:type="character" w:customStyle="1" w:styleId="ListLabel5">
    <w:name w:val="ListLabel 5"/>
    <w:qFormat/>
    <w:rsid w:val="00272A80"/>
    <w:rPr>
      <w:color w:val="00000A"/>
    </w:rPr>
  </w:style>
  <w:style w:type="character" w:customStyle="1" w:styleId="ListLabel6">
    <w:name w:val="ListLabel 6"/>
    <w:qFormat/>
    <w:rsid w:val="00272A80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272A80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272A80"/>
    <w:rPr>
      <w:color w:val="00000A"/>
    </w:rPr>
  </w:style>
  <w:style w:type="character" w:customStyle="1" w:styleId="ListLabel9">
    <w:name w:val="ListLabel 9"/>
    <w:qFormat/>
    <w:rsid w:val="00272A80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272A80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272A80"/>
    <w:rPr>
      <w:color w:val="00000A"/>
    </w:rPr>
  </w:style>
  <w:style w:type="character" w:customStyle="1" w:styleId="ListLabel12">
    <w:name w:val="ListLabel 12"/>
    <w:qFormat/>
    <w:rsid w:val="00272A80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272A80"/>
    <w:rPr>
      <w:color w:val="00000A"/>
    </w:rPr>
  </w:style>
  <w:style w:type="character" w:customStyle="1" w:styleId="ListLabel14">
    <w:name w:val="ListLabel 14"/>
    <w:qFormat/>
    <w:rsid w:val="00272A80"/>
    <w:rPr>
      <w:color w:val="00000A"/>
      <w:sz w:val="28"/>
    </w:rPr>
  </w:style>
  <w:style w:type="character" w:customStyle="1" w:styleId="ListLabel15">
    <w:name w:val="ListLabel 15"/>
    <w:qFormat/>
    <w:rsid w:val="00272A80"/>
    <w:rPr>
      <w:color w:val="00000A"/>
    </w:rPr>
  </w:style>
  <w:style w:type="character" w:customStyle="1" w:styleId="ListLabel16">
    <w:name w:val="ListLabel 16"/>
    <w:qFormat/>
    <w:rsid w:val="00272A80"/>
    <w:rPr>
      <w:color w:val="00000A"/>
    </w:rPr>
  </w:style>
  <w:style w:type="character" w:customStyle="1" w:styleId="ListLabel17">
    <w:name w:val="ListLabel 17"/>
    <w:qFormat/>
    <w:rsid w:val="00272A80"/>
    <w:rPr>
      <w:color w:val="00000A"/>
    </w:rPr>
  </w:style>
  <w:style w:type="character" w:customStyle="1" w:styleId="ListLabel18">
    <w:name w:val="ListLabel 18"/>
    <w:qFormat/>
    <w:rsid w:val="00272A80"/>
    <w:rPr>
      <w:color w:val="00000A"/>
    </w:rPr>
  </w:style>
  <w:style w:type="character" w:customStyle="1" w:styleId="ListLabel19">
    <w:name w:val="ListLabel 19"/>
    <w:qFormat/>
    <w:rsid w:val="00272A80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272A80"/>
    <w:rPr>
      <w:color w:val="00000A"/>
    </w:rPr>
  </w:style>
  <w:style w:type="character" w:customStyle="1" w:styleId="ListLabel21">
    <w:name w:val="ListLabel 21"/>
    <w:qFormat/>
    <w:rsid w:val="00272A80"/>
    <w:rPr>
      <w:color w:val="00000A"/>
    </w:rPr>
  </w:style>
  <w:style w:type="character" w:customStyle="1" w:styleId="ListLabel22">
    <w:name w:val="ListLabel 22"/>
    <w:qFormat/>
    <w:rsid w:val="00272A80"/>
    <w:rPr>
      <w:color w:val="00000A"/>
    </w:rPr>
  </w:style>
  <w:style w:type="character" w:customStyle="1" w:styleId="ListLabel23">
    <w:name w:val="ListLabel 23"/>
    <w:qFormat/>
    <w:rsid w:val="00272A80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272A80"/>
    <w:rPr>
      <w:color w:val="00000A"/>
    </w:rPr>
  </w:style>
  <w:style w:type="character" w:customStyle="1" w:styleId="ListLabel25">
    <w:name w:val="ListLabel 25"/>
    <w:qFormat/>
    <w:rsid w:val="00272A80"/>
    <w:rPr>
      <w:b/>
      <w:color w:val="00000A"/>
      <w:sz w:val="28"/>
    </w:rPr>
  </w:style>
  <w:style w:type="character" w:customStyle="1" w:styleId="ListLabel26">
    <w:name w:val="ListLabel 26"/>
    <w:qFormat/>
    <w:rsid w:val="00272A80"/>
    <w:rPr>
      <w:sz w:val="24"/>
    </w:rPr>
  </w:style>
  <w:style w:type="character" w:customStyle="1" w:styleId="ListLabel27">
    <w:name w:val="ListLabel 27"/>
    <w:qFormat/>
    <w:rsid w:val="00272A80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272A80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272A80"/>
    <w:rPr>
      <w:color w:val="00000A"/>
    </w:rPr>
  </w:style>
  <w:style w:type="character" w:customStyle="1" w:styleId="ListLabel30">
    <w:name w:val="ListLabel 30"/>
    <w:qFormat/>
    <w:rsid w:val="00272A80"/>
    <w:rPr>
      <w:color w:val="00000A"/>
    </w:rPr>
  </w:style>
  <w:style w:type="character" w:customStyle="1" w:styleId="ListLabel31">
    <w:name w:val="ListLabel 31"/>
    <w:qFormat/>
    <w:rsid w:val="00272A80"/>
    <w:rPr>
      <w:color w:val="00000A"/>
    </w:rPr>
  </w:style>
  <w:style w:type="character" w:customStyle="1" w:styleId="ListLabel32">
    <w:name w:val="ListLabel 32"/>
    <w:qFormat/>
    <w:rsid w:val="00272A80"/>
    <w:rPr>
      <w:color w:val="00000A"/>
    </w:rPr>
  </w:style>
  <w:style w:type="character" w:customStyle="1" w:styleId="ListLabel33">
    <w:name w:val="ListLabel 33"/>
    <w:qFormat/>
    <w:rsid w:val="00272A80"/>
    <w:rPr>
      <w:color w:val="00000A"/>
    </w:rPr>
  </w:style>
  <w:style w:type="character" w:customStyle="1" w:styleId="ListLabel34">
    <w:name w:val="ListLabel 34"/>
    <w:qFormat/>
    <w:rsid w:val="00272A80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272A80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272A80"/>
    <w:rPr>
      <w:color w:val="00000A"/>
    </w:rPr>
  </w:style>
  <w:style w:type="character" w:customStyle="1" w:styleId="ListLabel37">
    <w:name w:val="ListLabel 37"/>
    <w:qFormat/>
    <w:rsid w:val="00272A80"/>
    <w:rPr>
      <w:color w:val="0087CD"/>
    </w:rPr>
  </w:style>
  <w:style w:type="character" w:customStyle="1" w:styleId="ListLabel38">
    <w:name w:val="ListLabel 38"/>
    <w:qFormat/>
    <w:rsid w:val="00272A80"/>
    <w:rPr>
      <w:color w:val="0087CD"/>
    </w:rPr>
  </w:style>
  <w:style w:type="character" w:customStyle="1" w:styleId="ListLabel39">
    <w:name w:val="ListLabel 39"/>
    <w:qFormat/>
    <w:rsid w:val="00272A80"/>
    <w:rPr>
      <w:rFonts w:cs="Courier New"/>
    </w:rPr>
  </w:style>
  <w:style w:type="character" w:customStyle="1" w:styleId="ListLabel40">
    <w:name w:val="ListLabel 40"/>
    <w:qFormat/>
    <w:rsid w:val="00272A80"/>
    <w:rPr>
      <w:rFonts w:cs="Courier New"/>
    </w:rPr>
  </w:style>
  <w:style w:type="character" w:customStyle="1" w:styleId="ListLabel41">
    <w:name w:val="ListLabel 41"/>
    <w:qFormat/>
    <w:rsid w:val="00272A80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72A80"/>
    <w:pPr>
      <w:spacing w:before="0" w:after="140" w:line="288" w:lineRule="auto"/>
    </w:pPr>
  </w:style>
  <w:style w:type="paragraph" w:styleId="Lista">
    <w:name w:val="List"/>
    <w:basedOn w:val="Tekstpodstawowy"/>
    <w:rsid w:val="00272A80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272A80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7DD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7D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805CE-EF8C-45F2-9173-D8D9ADDC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4</cp:revision>
  <cp:lastPrinted>2020-01-20T10:19:00Z</cp:lastPrinted>
  <dcterms:created xsi:type="dcterms:W3CDTF">2025-09-22T09:24:00Z</dcterms:created>
  <dcterms:modified xsi:type="dcterms:W3CDTF">2026-01-22T08:13:00Z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